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B5A" w:rsidRDefault="00007B5A" w:rsidP="00007B5A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8E5B29">
          <w:rPr>
            <w:rStyle w:val="a3"/>
            <w:rFonts w:ascii="Times New Roman" w:hAnsi="Times New Roman" w:cs="Times New Roman"/>
            <w:sz w:val="28"/>
            <w:szCs w:val="28"/>
          </w:rPr>
          <w:t>https://www.canva.com/design/DAEa4Axv_Zc/0h4KgKfEtkZpkf18wNiQJw/view?utm_content=DAEa4Axv_Zc&amp;utm_camp</w:t>
        </w:r>
        <w:bookmarkStart w:id="0" w:name="_GoBack"/>
        <w:bookmarkEnd w:id="0"/>
        <w:r w:rsidRPr="008E5B29">
          <w:rPr>
            <w:rStyle w:val="a3"/>
            <w:rFonts w:ascii="Times New Roman" w:hAnsi="Times New Roman" w:cs="Times New Roman"/>
            <w:sz w:val="28"/>
            <w:szCs w:val="28"/>
          </w:rPr>
          <w:t>aign=designshare&amp;utm_medium=link&amp;utm_source=sharebutton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E73" w:rsidRDefault="00E57E73"/>
    <w:sectPr w:rsidR="00E57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05"/>
    <w:rsid w:val="00007B5A"/>
    <w:rsid w:val="00E57E73"/>
    <w:rsid w:val="00EA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A7E00-DE36-4D74-B9DF-1AA546A1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B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7B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nva.com/design/DAEa4Axv_Zc/0h4KgKfEtkZpkf18wNiQJw/view?utm_content=DAEa4Axv_Zc&amp;utm_campaign=designshare&amp;utm_medium=link&amp;utm_source=sharebutt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SPecialiST RePack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Колядинцева</dc:creator>
  <cp:keywords/>
  <dc:description/>
  <cp:lastModifiedBy>Жанна Колядинцева</cp:lastModifiedBy>
  <cp:revision>2</cp:revision>
  <dcterms:created xsi:type="dcterms:W3CDTF">2021-04-10T05:20:00Z</dcterms:created>
  <dcterms:modified xsi:type="dcterms:W3CDTF">2021-04-10T05:21:00Z</dcterms:modified>
</cp:coreProperties>
</file>